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《关于调整</w:t>
      </w:r>
      <w:r>
        <w:rPr>
          <w:rFonts w:hint="default" w:ascii="宋体" w:hAnsi="宋体" w:eastAsia="宋体" w:cs="宋体"/>
          <w:b/>
          <w:bCs/>
          <w:sz w:val="44"/>
          <w:szCs w:val="44"/>
          <w:lang w:eastAsia="zh-CN"/>
        </w:rPr>
        <w:t>永州市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住房公积金使用政策的通知（征求意见稿）》向社会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征求意见的情况反馈</w:t>
      </w:r>
    </w:p>
    <w:tbl>
      <w:tblPr>
        <w:tblStyle w:val="5"/>
        <w:tblpPr w:leftFromText="180" w:rightFromText="180" w:vertAnchor="text" w:horzAnchor="page" w:tblpX="1783" w:tblpY="615"/>
        <w:tblOverlap w:val="never"/>
        <w:tblW w:w="14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957"/>
        <w:gridCol w:w="7778"/>
        <w:gridCol w:w="831"/>
        <w:gridCol w:w="3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  <w:vertAlign w:val="baseline"/>
                <w:lang w:val="en-US" w:eastAsia="zh-CN"/>
              </w:rPr>
              <w:t>发送方式</w:t>
            </w:r>
          </w:p>
        </w:tc>
        <w:tc>
          <w:tcPr>
            <w:tcW w:w="7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意见建议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  <w:vertAlign w:val="baseline"/>
                <w:lang w:val="en-US" w:eastAsia="zh-CN"/>
              </w:rPr>
              <w:t>采纳情况</w:t>
            </w:r>
          </w:p>
        </w:tc>
        <w:tc>
          <w:tcPr>
            <w:tcW w:w="3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网友</w:t>
            </w:r>
          </w:p>
        </w:tc>
        <w:tc>
          <w:tcPr>
            <w:tcW w:w="7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能否开通商转公积金直转业务 不用再去先还清贷款才能公积金贷款 减少过桥负担 为城市居民住房减少压力 希望能尽快开通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纳</w:t>
            </w:r>
          </w:p>
        </w:tc>
        <w:tc>
          <w:tcPr>
            <w:tcW w:w="3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该项业务目前正在积极推进，具体开通时间敬请关注我中心官网。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网友</w:t>
            </w:r>
          </w:p>
        </w:tc>
        <w:tc>
          <w:tcPr>
            <w:tcW w:w="7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人系永州市零陵区一名事业单位工作人员，我基于本人的实际情况提出一项建议：首先说明我的情况，我本人名下在老家农村建有一座自建房，在零陵城区无住房，由于近年来家中小孩到零陵读书，老人在零陵陪读务工，想要在城区租房提取公积金，但苦于一直开不出无房证明，不能提取公积金缓解家里的困难。政务中心不动产管理中心说我名下有房，但我确实在城区是无房的啊，公积金管理中心又只认证明不认实际情况和特殊困难，国家给我们职工办有这项公积金福利，目的是为我们职工解决困难所在，但一系列这些为难我们的禁锢让我们生活困难，举步维艰的职工更加雪上加霜，望领导们能够及时解决这些不合理的条件</w:t>
            </w: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纳</w:t>
            </w:r>
          </w:p>
        </w:tc>
        <w:tc>
          <w:tcPr>
            <w:tcW w:w="3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根据我市现行租房提取住房公积金的规定，职工本人及配偶在现工作地无自有住房且租赁住房自住的，可办理租房提取，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《不动产权属登记信息查询结果》显示农村有住房（城镇规划区外），而现工作地不在该乡镇的可以提取。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5" w:hRule="atLeast"/>
        </w:trPr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3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网友</w:t>
            </w:r>
          </w:p>
        </w:tc>
        <w:tc>
          <w:tcPr>
            <w:tcW w:w="7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建议最高贷款额度提高至70万元。现在都有两个孩子，需购买大户型，在河东买一套160平米的房子，至少需要100万以上。贷款额度60万，首付还要40万以上，压力较大。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纳</w:t>
            </w:r>
          </w:p>
        </w:tc>
        <w:tc>
          <w:tcPr>
            <w:tcW w:w="38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为进一步满足职工购建房合理贷款需求，减轻购房资金压力，根据《永州市住房公积金管理办法》（永政办发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〔20</w:t>
            </w: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〕</w:t>
            </w: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2号），经科学测算分析，我市最高贷款额度拟提高至60万元，同时根据原政策关于生育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二孩、三孩的缴存职工家庭最高贷款额度</w:t>
            </w: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上浮10万元和20万元</w:t>
            </w: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的规定，新政出台后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二孩、三孩的缴存职工家庭最高贷款额度</w:t>
            </w:r>
            <w:r>
              <w:rPr>
                <w:rFonts w:hint="default" w:ascii="仿宋" w:hAnsi="仿宋" w:eastAsia="仿宋" w:cs="仿宋"/>
                <w:sz w:val="28"/>
                <w:szCs w:val="28"/>
                <w:lang w:eastAsia="zh-CN"/>
              </w:rPr>
              <w:t>分别为70万元和80万元，基本已达到了您的资金需求。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F7E65"/>
    <w:rsid w:val="002D269B"/>
    <w:rsid w:val="004B2B21"/>
    <w:rsid w:val="004C63FB"/>
    <w:rsid w:val="00BF0E19"/>
    <w:rsid w:val="01317F69"/>
    <w:rsid w:val="025739FF"/>
    <w:rsid w:val="02F94AB6"/>
    <w:rsid w:val="02FF5E45"/>
    <w:rsid w:val="03247659"/>
    <w:rsid w:val="039C62AA"/>
    <w:rsid w:val="03F96EA5"/>
    <w:rsid w:val="044E498E"/>
    <w:rsid w:val="049C1B9D"/>
    <w:rsid w:val="04C335CE"/>
    <w:rsid w:val="07155C37"/>
    <w:rsid w:val="093C56FD"/>
    <w:rsid w:val="09872FCC"/>
    <w:rsid w:val="09B07E99"/>
    <w:rsid w:val="0A942C23"/>
    <w:rsid w:val="0AA55524"/>
    <w:rsid w:val="0B183F48"/>
    <w:rsid w:val="0B732F2C"/>
    <w:rsid w:val="0C434FF4"/>
    <w:rsid w:val="0CB41A4E"/>
    <w:rsid w:val="0D6D057B"/>
    <w:rsid w:val="0D821B4C"/>
    <w:rsid w:val="0DA27AF9"/>
    <w:rsid w:val="0DD04666"/>
    <w:rsid w:val="0DF90060"/>
    <w:rsid w:val="0E745939"/>
    <w:rsid w:val="0EC31B94"/>
    <w:rsid w:val="0F987405"/>
    <w:rsid w:val="0FA37CB2"/>
    <w:rsid w:val="10831E63"/>
    <w:rsid w:val="108654B0"/>
    <w:rsid w:val="109C2F25"/>
    <w:rsid w:val="10A83678"/>
    <w:rsid w:val="11205904"/>
    <w:rsid w:val="11765524"/>
    <w:rsid w:val="119D6F55"/>
    <w:rsid w:val="12A165D1"/>
    <w:rsid w:val="150115A9"/>
    <w:rsid w:val="162C08A7"/>
    <w:rsid w:val="16F83A86"/>
    <w:rsid w:val="17173305"/>
    <w:rsid w:val="17316795"/>
    <w:rsid w:val="1752258F"/>
    <w:rsid w:val="182E6B59"/>
    <w:rsid w:val="18CE5C46"/>
    <w:rsid w:val="19436634"/>
    <w:rsid w:val="19636CD6"/>
    <w:rsid w:val="1AEB2ADF"/>
    <w:rsid w:val="1B495A57"/>
    <w:rsid w:val="1B5A7C65"/>
    <w:rsid w:val="1C8651B5"/>
    <w:rsid w:val="1C907DE2"/>
    <w:rsid w:val="1D3C5874"/>
    <w:rsid w:val="1E7B0902"/>
    <w:rsid w:val="1E845724"/>
    <w:rsid w:val="1E984D2C"/>
    <w:rsid w:val="1F242A63"/>
    <w:rsid w:val="205D447F"/>
    <w:rsid w:val="218C4065"/>
    <w:rsid w:val="222B5EB7"/>
    <w:rsid w:val="22CD6F6E"/>
    <w:rsid w:val="231177A3"/>
    <w:rsid w:val="23BD6FE3"/>
    <w:rsid w:val="243F5C4A"/>
    <w:rsid w:val="24E8008F"/>
    <w:rsid w:val="253305D1"/>
    <w:rsid w:val="25BA1A2C"/>
    <w:rsid w:val="25BC2BAB"/>
    <w:rsid w:val="25FA2770"/>
    <w:rsid w:val="271C2272"/>
    <w:rsid w:val="28CF0F4E"/>
    <w:rsid w:val="28ED2118"/>
    <w:rsid w:val="29AE18A7"/>
    <w:rsid w:val="2A5F06CF"/>
    <w:rsid w:val="2A780832"/>
    <w:rsid w:val="2AB0164F"/>
    <w:rsid w:val="2BA666A3"/>
    <w:rsid w:val="2BD355F5"/>
    <w:rsid w:val="2C3562B0"/>
    <w:rsid w:val="2D187243"/>
    <w:rsid w:val="2DDEDC34"/>
    <w:rsid w:val="2E073C7C"/>
    <w:rsid w:val="2E2A1718"/>
    <w:rsid w:val="2ED438FE"/>
    <w:rsid w:val="2FD45DE0"/>
    <w:rsid w:val="2FF10740"/>
    <w:rsid w:val="306233EC"/>
    <w:rsid w:val="30B55C11"/>
    <w:rsid w:val="30B96288"/>
    <w:rsid w:val="30E3452C"/>
    <w:rsid w:val="31234567"/>
    <w:rsid w:val="312E1520"/>
    <w:rsid w:val="32D560F7"/>
    <w:rsid w:val="32E12CEE"/>
    <w:rsid w:val="332E46A0"/>
    <w:rsid w:val="339A4C4A"/>
    <w:rsid w:val="344057F2"/>
    <w:rsid w:val="347100A1"/>
    <w:rsid w:val="35131158"/>
    <w:rsid w:val="351F7E65"/>
    <w:rsid w:val="364F61C0"/>
    <w:rsid w:val="36C070BE"/>
    <w:rsid w:val="37C14E9C"/>
    <w:rsid w:val="37E172EC"/>
    <w:rsid w:val="37F012DD"/>
    <w:rsid w:val="39DC5FBD"/>
    <w:rsid w:val="3B36794F"/>
    <w:rsid w:val="3B693880"/>
    <w:rsid w:val="3BD17995"/>
    <w:rsid w:val="3BF75330"/>
    <w:rsid w:val="3D2F0AF9"/>
    <w:rsid w:val="3DC54FBA"/>
    <w:rsid w:val="3E6B5B61"/>
    <w:rsid w:val="3F037A93"/>
    <w:rsid w:val="3F80563C"/>
    <w:rsid w:val="3FDF2488"/>
    <w:rsid w:val="40251D40"/>
    <w:rsid w:val="418307B3"/>
    <w:rsid w:val="419E1DAA"/>
    <w:rsid w:val="41E70B10"/>
    <w:rsid w:val="421F113C"/>
    <w:rsid w:val="42CE4911"/>
    <w:rsid w:val="435C3CCA"/>
    <w:rsid w:val="438D0328"/>
    <w:rsid w:val="43E268C5"/>
    <w:rsid w:val="44B042CE"/>
    <w:rsid w:val="44B518E4"/>
    <w:rsid w:val="44C9538F"/>
    <w:rsid w:val="4651388E"/>
    <w:rsid w:val="46A460B4"/>
    <w:rsid w:val="48AC1250"/>
    <w:rsid w:val="48BE0390"/>
    <w:rsid w:val="4AF313B8"/>
    <w:rsid w:val="4AFF3A46"/>
    <w:rsid w:val="4B0610EB"/>
    <w:rsid w:val="4B223A4B"/>
    <w:rsid w:val="4C681932"/>
    <w:rsid w:val="4DB52955"/>
    <w:rsid w:val="4E061402"/>
    <w:rsid w:val="4E3E294A"/>
    <w:rsid w:val="4E580FE2"/>
    <w:rsid w:val="4EB35C85"/>
    <w:rsid w:val="4ED432AF"/>
    <w:rsid w:val="4F7800DE"/>
    <w:rsid w:val="525F19A5"/>
    <w:rsid w:val="52943481"/>
    <w:rsid w:val="5325232B"/>
    <w:rsid w:val="54F93A6F"/>
    <w:rsid w:val="5564716E"/>
    <w:rsid w:val="55B160F8"/>
    <w:rsid w:val="56262642"/>
    <w:rsid w:val="5746243C"/>
    <w:rsid w:val="57AA1051"/>
    <w:rsid w:val="57CFF68D"/>
    <w:rsid w:val="5851771E"/>
    <w:rsid w:val="58FE1654"/>
    <w:rsid w:val="59083FC0"/>
    <w:rsid w:val="5AC24903"/>
    <w:rsid w:val="5B571584"/>
    <w:rsid w:val="5BDC37A3"/>
    <w:rsid w:val="5C0E6052"/>
    <w:rsid w:val="5D041203"/>
    <w:rsid w:val="5D861B31"/>
    <w:rsid w:val="5DB91FED"/>
    <w:rsid w:val="5DFE5C52"/>
    <w:rsid w:val="5F24793A"/>
    <w:rsid w:val="60B8658C"/>
    <w:rsid w:val="60D2613B"/>
    <w:rsid w:val="61740303"/>
    <w:rsid w:val="624F2F20"/>
    <w:rsid w:val="63860BC4"/>
    <w:rsid w:val="646C3955"/>
    <w:rsid w:val="647C1FC7"/>
    <w:rsid w:val="65AB66C0"/>
    <w:rsid w:val="66652D12"/>
    <w:rsid w:val="66D44ADE"/>
    <w:rsid w:val="670818F0"/>
    <w:rsid w:val="673728A8"/>
    <w:rsid w:val="678E0DF4"/>
    <w:rsid w:val="67C41FA0"/>
    <w:rsid w:val="683926A8"/>
    <w:rsid w:val="69561038"/>
    <w:rsid w:val="697D4817"/>
    <w:rsid w:val="698C05B6"/>
    <w:rsid w:val="69C51D1A"/>
    <w:rsid w:val="6A694D9B"/>
    <w:rsid w:val="6AF61A69"/>
    <w:rsid w:val="6C044D7B"/>
    <w:rsid w:val="6C705F6D"/>
    <w:rsid w:val="6D561607"/>
    <w:rsid w:val="6EBC193D"/>
    <w:rsid w:val="6F03131A"/>
    <w:rsid w:val="6F2474E3"/>
    <w:rsid w:val="6F433E0D"/>
    <w:rsid w:val="6FC22F83"/>
    <w:rsid w:val="6FE54EC4"/>
    <w:rsid w:val="70111815"/>
    <w:rsid w:val="70981F36"/>
    <w:rsid w:val="71902C0D"/>
    <w:rsid w:val="72730565"/>
    <w:rsid w:val="72EB27F1"/>
    <w:rsid w:val="734B7734"/>
    <w:rsid w:val="75BA46FD"/>
    <w:rsid w:val="760A7432"/>
    <w:rsid w:val="76DF08BF"/>
    <w:rsid w:val="783C589D"/>
    <w:rsid w:val="79404F19"/>
    <w:rsid w:val="79A378BF"/>
    <w:rsid w:val="79D264B9"/>
    <w:rsid w:val="7A1E34AC"/>
    <w:rsid w:val="7C06244A"/>
    <w:rsid w:val="7C72188D"/>
    <w:rsid w:val="7D341239"/>
    <w:rsid w:val="7DB303AF"/>
    <w:rsid w:val="7E6873EC"/>
    <w:rsid w:val="7EBB39C0"/>
    <w:rsid w:val="7F6B353C"/>
    <w:rsid w:val="7F9F1199"/>
    <w:rsid w:val="87F08582"/>
    <w:rsid w:val="BBBB6029"/>
    <w:rsid w:val="BD37D76C"/>
    <w:rsid w:val="EBE87542"/>
    <w:rsid w:val="F7EA2F64"/>
    <w:rsid w:val="FF7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TML Variable"/>
    <w:basedOn w:val="6"/>
    <w:qFormat/>
    <w:uiPriority w:val="0"/>
  </w:style>
  <w:style w:type="character" w:styleId="8">
    <w:name w:val="footnote reference"/>
    <w:basedOn w:val="6"/>
    <w:qFormat/>
    <w:uiPriority w:val="0"/>
    <w:rPr>
      <w:vertAlign w:val="superscript"/>
    </w:rPr>
  </w:style>
  <w:style w:type="character" w:styleId="9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0">
    <w:name w:val="HTML Sample"/>
    <w:basedOn w:val="6"/>
    <w:qFormat/>
    <w:uiPriority w:val="0"/>
    <w:rPr>
      <w:rFonts w:ascii="Courier New" w:hAnsi="Courier New" w:eastAsia="Courier New" w:cs="Courier New"/>
    </w:rPr>
  </w:style>
  <w:style w:type="character" w:customStyle="1" w:styleId="11">
    <w:name w:val="NormalCharacter"/>
    <w:qFormat/>
    <w:uiPriority w:val="0"/>
  </w:style>
  <w:style w:type="character" w:customStyle="1" w:styleId="12">
    <w:name w:val="sm"/>
    <w:basedOn w:val="6"/>
    <w:qFormat/>
    <w:uiPriority w:val="0"/>
    <w:rPr>
      <w:color w:val="666666"/>
      <w:sz w:val="18"/>
      <w:szCs w:val="18"/>
    </w:rPr>
  </w:style>
  <w:style w:type="character" w:customStyle="1" w:styleId="13">
    <w:name w:val="hover40"/>
    <w:basedOn w:val="6"/>
    <w:qFormat/>
    <w:uiPriority w:val="0"/>
    <w:rPr>
      <w:color w:val="666666"/>
      <w:shd w:val="clear" w:fill="EAEAEA"/>
    </w:rPr>
  </w:style>
  <w:style w:type="character" w:customStyle="1" w:styleId="14">
    <w:name w:val="hover46"/>
    <w:basedOn w:val="6"/>
    <w:qFormat/>
    <w:uiPriority w:val="0"/>
    <w:rPr>
      <w:color w:val="666666"/>
      <w:shd w:val="clear" w:fill="F5F5F5"/>
    </w:rPr>
  </w:style>
  <w:style w:type="character" w:customStyle="1" w:styleId="15">
    <w:name w:val="font31"/>
    <w:basedOn w:val="6"/>
    <w:qFormat/>
    <w:uiPriority w:val="0"/>
    <w:rPr>
      <w:rFonts w:ascii="宋体" w:eastAsia="宋体" w:cs="宋体"/>
      <w:color w:val="000000"/>
      <w:sz w:val="24"/>
      <w:szCs w:val="24"/>
      <w:u w:val="single"/>
    </w:rPr>
  </w:style>
  <w:style w:type="character" w:customStyle="1" w:styleId="16">
    <w:name w:val="hover37"/>
    <w:basedOn w:val="6"/>
    <w:qFormat/>
    <w:uiPriority w:val="0"/>
    <w:rPr>
      <w:color w:val="3EAF0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2022-03-16T00:35:00Z</dcterms:created>
  <dc:creator>Lenovo</dc:creator>
  <cp:lastModifiedBy>kylin</cp:lastModifiedBy>
  <cp:lastPrinted>2023-04-20T00:23:00Z</cp:lastPrinted>
  <dcterms:modified xsi:type="dcterms:W3CDTF">2023-04-27T09:53:02Z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41FF9B37036942478CB150289A056852</vt:lpwstr>
  </property>
</Properties>
</file>